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313F39" w14:textId="061DFD40" w:rsidR="00D022B2" w:rsidRDefault="000646AF" w:rsidP="00192D1B">
      <w:pPr>
        <w:pStyle w:val="Heading2"/>
        <w:tabs>
          <w:tab w:val="left" w:pos="0"/>
        </w:tabs>
        <w:spacing w:before="0" w:after="0"/>
        <w:jc w:val="center"/>
        <w:rPr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118CF56" wp14:editId="59BB6BA8">
            <wp:simplePos x="0" y="0"/>
            <wp:positionH relativeFrom="column">
              <wp:posOffset>-944880</wp:posOffset>
            </wp:positionH>
            <wp:positionV relativeFrom="paragraph">
              <wp:posOffset>-679450</wp:posOffset>
            </wp:positionV>
            <wp:extent cx="842645" cy="658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298">
        <w:rPr>
          <w:i/>
          <w:iCs/>
          <w:color w:val="000000"/>
          <w:sz w:val="28"/>
          <w:szCs w:val="28"/>
        </w:rPr>
        <w:t>Certified Reliability Engineer</w:t>
      </w:r>
      <w:r w:rsidR="00D022B2">
        <w:rPr>
          <w:i/>
          <w:iCs/>
          <w:color w:val="000000"/>
          <w:sz w:val="28"/>
          <w:szCs w:val="28"/>
        </w:rPr>
        <w:t xml:space="preserve"> 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ON</w:t>
      </w:r>
      <w:r w:rsidR="00F3112F">
        <w:rPr>
          <w:i/>
          <w:iCs/>
          <w:color w:val="C00000"/>
          <w:sz w:val="28"/>
          <w:szCs w:val="28"/>
          <w:highlight w:val="yellow"/>
        </w:rPr>
        <w:t>-</w:t>
      </w:r>
      <w:r w:rsidR="00F3112F" w:rsidRPr="00F3112F">
        <w:rPr>
          <w:i/>
          <w:iCs/>
          <w:color w:val="C00000"/>
          <w:sz w:val="28"/>
          <w:szCs w:val="28"/>
          <w:highlight w:val="yellow"/>
        </w:rPr>
        <w:t>LINE</w:t>
      </w:r>
      <w:r w:rsidR="00F3112F" w:rsidRPr="00F3112F">
        <w:rPr>
          <w:i/>
          <w:iCs/>
          <w:color w:val="C00000"/>
          <w:sz w:val="28"/>
          <w:szCs w:val="28"/>
        </w:rPr>
        <w:t xml:space="preserve"> </w:t>
      </w:r>
      <w:r w:rsidR="00D022B2">
        <w:rPr>
          <w:i/>
          <w:iCs/>
          <w:color w:val="000000"/>
          <w:sz w:val="28"/>
          <w:szCs w:val="28"/>
        </w:rPr>
        <w:t>Workshop</w:t>
      </w:r>
    </w:p>
    <w:p w14:paraId="69534FA3" w14:textId="5EFB6D6B" w:rsidR="00D022B2" w:rsidRDefault="003515B4" w:rsidP="00192D1B">
      <w:pPr>
        <w:pStyle w:val="Heading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From</w:t>
      </w:r>
      <w:r w:rsidR="00DC1693">
        <w:rPr>
          <w:sz w:val="24"/>
          <w:szCs w:val="24"/>
        </w:rPr>
        <w:t xml:space="preserve"> </w:t>
      </w:r>
      <w:r w:rsidR="000844D2">
        <w:rPr>
          <w:sz w:val="24"/>
          <w:szCs w:val="24"/>
        </w:rPr>
        <w:t>18</w:t>
      </w:r>
      <w:r w:rsidR="00214AB7">
        <w:rPr>
          <w:sz w:val="24"/>
          <w:szCs w:val="24"/>
        </w:rPr>
        <w:t>-A</w:t>
      </w:r>
      <w:r w:rsidR="000844D2">
        <w:rPr>
          <w:sz w:val="24"/>
          <w:szCs w:val="24"/>
        </w:rPr>
        <w:t>ugust</w:t>
      </w:r>
      <w:r w:rsidR="007D7170">
        <w:rPr>
          <w:sz w:val="24"/>
          <w:szCs w:val="24"/>
        </w:rPr>
        <w:t xml:space="preserve"> to </w:t>
      </w:r>
      <w:r w:rsidR="000844D2">
        <w:rPr>
          <w:sz w:val="24"/>
          <w:szCs w:val="24"/>
        </w:rPr>
        <w:t>4</w:t>
      </w:r>
      <w:r w:rsidR="004F6C14">
        <w:rPr>
          <w:sz w:val="24"/>
          <w:szCs w:val="24"/>
        </w:rPr>
        <w:t>-</w:t>
      </w:r>
      <w:r w:rsidR="000844D2">
        <w:rPr>
          <w:sz w:val="24"/>
          <w:szCs w:val="24"/>
        </w:rPr>
        <w:t>October</w:t>
      </w:r>
      <w:r w:rsidR="00923AB8">
        <w:rPr>
          <w:sz w:val="24"/>
          <w:szCs w:val="24"/>
        </w:rPr>
        <w:t>-2</w:t>
      </w:r>
      <w:r w:rsidR="004F6C14">
        <w:rPr>
          <w:sz w:val="24"/>
          <w:szCs w:val="24"/>
        </w:rPr>
        <w:t>02</w:t>
      </w:r>
      <w:r w:rsidR="00D23B3B">
        <w:rPr>
          <w:sz w:val="24"/>
          <w:szCs w:val="24"/>
        </w:rPr>
        <w:t>5</w:t>
      </w:r>
    </w:p>
    <w:p w14:paraId="2732C1FD" w14:textId="4BC4C78C" w:rsidR="00D022B2" w:rsidRPr="00192D1B" w:rsidRDefault="00D022B2" w:rsidP="00192D1B">
      <w:pPr>
        <w:pStyle w:val="Heading3"/>
        <w:tabs>
          <w:tab w:val="left" w:pos="0"/>
        </w:tabs>
        <w:rPr>
          <w:sz w:val="24"/>
        </w:rPr>
      </w:pPr>
      <w:r w:rsidRPr="00192D1B">
        <w:rPr>
          <w:sz w:val="24"/>
        </w:rPr>
        <w:t>Registration Form</w:t>
      </w:r>
    </w:p>
    <w:p w14:paraId="2BFE09A5" w14:textId="77777777" w:rsidR="00713DC0" w:rsidRDefault="00713DC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75E7D9" w14:textId="7928C442" w:rsidR="00D022B2" w:rsidRPr="00E5372E" w:rsidRDefault="00D022B2" w:rsidP="00192D1B">
      <w:pPr>
        <w:jc w:val="both"/>
        <w:rPr>
          <w:rFonts w:ascii="Arial" w:hAnsi="Arial" w:cs="Arial"/>
          <w:sz w:val="20"/>
          <w:szCs w:val="20"/>
        </w:rPr>
      </w:pPr>
      <w:r w:rsidRPr="00E5372E">
        <w:rPr>
          <w:rFonts w:ascii="Arial" w:hAnsi="Arial" w:cs="Arial"/>
          <w:b/>
          <w:bCs/>
          <w:sz w:val="20"/>
          <w:szCs w:val="20"/>
        </w:rPr>
        <w:t xml:space="preserve">Name(s) and Designations: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631"/>
        <w:gridCol w:w="2117"/>
        <w:gridCol w:w="1337"/>
        <w:gridCol w:w="1897"/>
      </w:tblGrid>
      <w:tr w:rsidR="007D7170" w:rsidRPr="00E5372E" w14:paraId="0AA5D5A4" w14:textId="7181C7D2" w:rsidTr="00CB1913">
        <w:trPr>
          <w:trHeight w:val="66"/>
        </w:trPr>
        <w:tc>
          <w:tcPr>
            <w:tcW w:w="495" w:type="dxa"/>
          </w:tcPr>
          <w:p w14:paraId="404C3B83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2631" w:type="dxa"/>
          </w:tcPr>
          <w:p w14:paraId="4793D599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</w:tcPr>
          <w:p w14:paraId="0D763397" w14:textId="7777777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1337" w:type="dxa"/>
          </w:tcPr>
          <w:p w14:paraId="684F2DE6" w14:textId="3E234975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1897" w:type="dxa"/>
          </w:tcPr>
          <w:p w14:paraId="1ADBC870" w14:textId="385D2487" w:rsidR="007D7170" w:rsidRPr="00E5372E" w:rsidRDefault="007D7170" w:rsidP="00192D1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72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7D7170" w:rsidRPr="00E5372E" w14:paraId="225BA20D" w14:textId="5DFF9455" w:rsidTr="00CB1913">
        <w:trPr>
          <w:trHeight w:val="207"/>
        </w:trPr>
        <w:tc>
          <w:tcPr>
            <w:tcW w:w="495" w:type="dxa"/>
          </w:tcPr>
          <w:p w14:paraId="1701A762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1" w:type="dxa"/>
          </w:tcPr>
          <w:p w14:paraId="357F13EC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2C1CD9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43636FE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0EA7133" w14:textId="40A0CF1C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170" w:rsidRPr="00E5372E" w14:paraId="6162343F" w14:textId="24B6BE07" w:rsidTr="00CB1913">
        <w:trPr>
          <w:trHeight w:val="270"/>
        </w:trPr>
        <w:tc>
          <w:tcPr>
            <w:tcW w:w="495" w:type="dxa"/>
          </w:tcPr>
          <w:p w14:paraId="306491CF" w14:textId="77777777" w:rsidR="007D7170" w:rsidRPr="00E5372E" w:rsidRDefault="007D7170" w:rsidP="00192D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7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1" w:type="dxa"/>
          </w:tcPr>
          <w:p w14:paraId="1D3A77CF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7131038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BBFFB01" w14:textId="77777777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11A4C99E" w14:textId="5EE89599" w:rsidR="007D7170" w:rsidRPr="00E5372E" w:rsidRDefault="007D7170" w:rsidP="00192D1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F3468" w14:textId="77777777" w:rsidR="00D022B2" w:rsidRDefault="00D022B2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:  ___________________________________________</w:t>
      </w:r>
    </w:p>
    <w:p w14:paraId="28BA4742" w14:textId="1ABC9779" w:rsidR="000D1A9A" w:rsidRDefault="00E5372E" w:rsidP="00192D1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</w:t>
      </w:r>
      <w:r w:rsidR="00A76324">
        <w:rPr>
          <w:rFonts w:ascii="Arial" w:hAnsi="Arial" w:cs="Arial"/>
          <w:b/>
          <w:sz w:val="20"/>
          <w:szCs w:val="20"/>
        </w:rPr>
        <w:t xml:space="preserve"> with pin code</w:t>
      </w:r>
      <w:r>
        <w:rPr>
          <w:rFonts w:ascii="Arial" w:hAnsi="Arial" w:cs="Arial"/>
          <w:b/>
          <w:sz w:val="20"/>
          <w:szCs w:val="20"/>
        </w:rPr>
        <w:t>:</w:t>
      </w:r>
      <w:r w:rsidR="00D022B2">
        <w:rPr>
          <w:rFonts w:ascii="Arial" w:hAnsi="Arial" w:cs="Arial"/>
          <w:sz w:val="20"/>
          <w:szCs w:val="20"/>
        </w:rPr>
        <w:t xml:space="preserve">  _____</w:t>
      </w:r>
      <w:r w:rsidR="000D1A9A">
        <w:rPr>
          <w:rFonts w:ascii="Arial" w:hAnsi="Arial" w:cs="Arial"/>
          <w:sz w:val="20"/>
          <w:szCs w:val="20"/>
        </w:rPr>
        <w:t>_______________________________</w:t>
      </w:r>
      <w:r w:rsidR="00697C71">
        <w:rPr>
          <w:rFonts w:ascii="Arial" w:hAnsi="Arial" w:cs="Arial"/>
          <w:sz w:val="20"/>
          <w:szCs w:val="20"/>
        </w:rPr>
        <w:t>_______________________</w:t>
      </w:r>
    </w:p>
    <w:p w14:paraId="4D043F18" w14:textId="743099DA" w:rsidR="008C470B" w:rsidRPr="008C470B" w:rsidRDefault="008C470B" w:rsidP="00192D1B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8C470B">
        <w:rPr>
          <w:rFonts w:ascii="Arial" w:hAnsi="Arial" w:cs="Arial"/>
          <w:b/>
          <w:bCs/>
          <w:sz w:val="20"/>
          <w:szCs w:val="20"/>
        </w:rPr>
        <w:t>GST Number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Pr="008C470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B1B57C1" w14:textId="03D01AFA" w:rsidR="00D022B2" w:rsidRPr="00AA4BCA" w:rsidRDefault="001C62B7" w:rsidP="007D7170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22B2" w:rsidRPr="00AA4BCA">
        <w:rPr>
          <w:rFonts w:ascii="Arial" w:hAnsi="Arial" w:cs="Arial"/>
          <w:b/>
          <w:bCs/>
          <w:color w:val="0066FF"/>
          <w:sz w:val="22"/>
          <w:szCs w:val="22"/>
        </w:rPr>
        <w:t>Course 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341"/>
        <w:gridCol w:w="851"/>
        <w:gridCol w:w="850"/>
        <w:gridCol w:w="1559"/>
      </w:tblGrid>
      <w:tr w:rsidR="00214CC1" w14:paraId="0AB81426" w14:textId="77777777" w:rsidTr="000600B1">
        <w:tc>
          <w:tcPr>
            <w:tcW w:w="1764" w:type="dxa"/>
          </w:tcPr>
          <w:p w14:paraId="0FF27F47" w14:textId="77777777" w:rsidR="00214CC1" w:rsidRDefault="00214CC1" w:rsidP="00192D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</w:tcPr>
          <w:p w14:paraId="65096DE7" w14:textId="3C1472F4" w:rsidR="00214CC1" w:rsidRPr="00AA4BCA" w:rsidRDefault="00214CC1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Fees per p</w:t>
            </w:r>
            <w:r w:rsidR="00C775D9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articipant</w:t>
            </w:r>
          </w:p>
        </w:tc>
        <w:tc>
          <w:tcPr>
            <w:tcW w:w="851" w:type="dxa"/>
          </w:tcPr>
          <w:p w14:paraId="35CA3014" w14:textId="2DA2650A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GST</w:t>
            </w:r>
          </w:p>
        </w:tc>
        <w:tc>
          <w:tcPr>
            <w:tcW w:w="850" w:type="dxa"/>
          </w:tcPr>
          <w:p w14:paraId="28A33E18" w14:textId="2212EF33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1991D57E" w14:textId="2ACF373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</w:pPr>
            <w:r w:rsidRPr="00AA4BCA">
              <w:rPr>
                <w:rFonts w:ascii="Arial" w:hAnsi="Arial" w:cs="Arial"/>
                <w:b/>
                <w:bCs/>
                <w:color w:val="0066FF"/>
                <w:sz w:val="22"/>
                <w:szCs w:val="22"/>
              </w:rPr>
              <w:t>Currency</w:t>
            </w:r>
          </w:p>
        </w:tc>
      </w:tr>
      <w:tr w:rsidR="00214CC1" w14:paraId="7475921F" w14:textId="77777777" w:rsidTr="000600B1">
        <w:tc>
          <w:tcPr>
            <w:tcW w:w="1764" w:type="dxa"/>
          </w:tcPr>
          <w:p w14:paraId="52E9B352" w14:textId="049244D0" w:rsidR="00214CC1" w:rsidRPr="00AA4BCA" w:rsidRDefault="009D7BC4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India</w:t>
            </w:r>
          </w:p>
        </w:tc>
        <w:tc>
          <w:tcPr>
            <w:tcW w:w="1208" w:type="dxa"/>
          </w:tcPr>
          <w:p w14:paraId="6A912F7F" w14:textId="56C6D4FA" w:rsidR="00214CC1" w:rsidRPr="00AA4BCA" w:rsidRDefault="009D7BC4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C470B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14:paraId="5ED80BC1" w14:textId="58D6AB83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0039E">
              <w:rPr>
                <w:rFonts w:ascii="Arial" w:hAnsi="Arial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850" w:type="dxa"/>
          </w:tcPr>
          <w:p w14:paraId="2147C52E" w14:textId="7CEA45A5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54AEA">
              <w:rPr>
                <w:rFonts w:ascii="Arial" w:hAnsi="Arial" w:cs="Arial"/>
                <w:b/>
                <w:bCs/>
                <w:sz w:val="20"/>
                <w:szCs w:val="20"/>
              </w:rPr>
              <w:t>4692</w:t>
            </w:r>
          </w:p>
        </w:tc>
        <w:tc>
          <w:tcPr>
            <w:tcW w:w="1559" w:type="dxa"/>
          </w:tcPr>
          <w:p w14:paraId="596435EC" w14:textId="123AADE1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Indian Rupees</w:t>
            </w:r>
          </w:p>
        </w:tc>
      </w:tr>
      <w:tr w:rsidR="00214CC1" w14:paraId="3EE70AA4" w14:textId="77777777" w:rsidTr="000600B1">
        <w:tc>
          <w:tcPr>
            <w:tcW w:w="1764" w:type="dxa"/>
          </w:tcPr>
          <w:p w14:paraId="5D73A4F9" w14:textId="3B88074B" w:rsidR="00214CC1" w:rsidRPr="00AA4BCA" w:rsidRDefault="00353BF5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Candidates from other countries</w:t>
            </w:r>
          </w:p>
        </w:tc>
        <w:tc>
          <w:tcPr>
            <w:tcW w:w="1208" w:type="dxa"/>
          </w:tcPr>
          <w:p w14:paraId="388CCC15" w14:textId="6D1645A4" w:rsidR="00214CC1" w:rsidRPr="00AA4BCA" w:rsidRDefault="00353BF5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AA4BCA"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7E237D" w14:textId="1DF39FB3" w:rsidR="00214CC1" w:rsidRPr="00AA4BCA" w:rsidRDefault="00AA4BCA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5E242E6D" w14:textId="04C5347F" w:rsidR="00214CC1" w:rsidRPr="00AA4BCA" w:rsidRDefault="00AA4BCA" w:rsidP="009425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559" w:type="dxa"/>
          </w:tcPr>
          <w:p w14:paraId="2D15F865" w14:textId="4FEA2AFF" w:rsidR="00214CC1" w:rsidRPr="00AA4BCA" w:rsidRDefault="00AA4BCA" w:rsidP="00192D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CA">
              <w:rPr>
                <w:rFonts w:ascii="Arial" w:hAnsi="Arial" w:cs="Arial"/>
                <w:b/>
                <w:bCs/>
                <w:sz w:val="20"/>
                <w:szCs w:val="20"/>
              </w:rPr>
              <w:t>US Dollars</w:t>
            </w:r>
          </w:p>
        </w:tc>
      </w:tr>
    </w:tbl>
    <w:p w14:paraId="7B51072A" w14:textId="77777777" w:rsidR="00166720" w:rsidRDefault="00166720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25B59" w14:textId="7DB1ADC9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Discount Policy:</w:t>
      </w:r>
      <w:r w:rsidR="00214CC1" w:rsidRPr="00214CC1">
        <w:rPr>
          <w:noProof/>
        </w:rPr>
        <w:t xml:space="preserve"> </w:t>
      </w:r>
    </w:p>
    <w:p w14:paraId="1A30E4C1" w14:textId="0F8CD7C0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10% discount for registrations till </w:t>
      </w:r>
      <w:r w:rsidR="00423BDD">
        <w:rPr>
          <w:rFonts w:ascii="Arial" w:hAnsi="Arial" w:cs="Arial"/>
          <w:sz w:val="20"/>
          <w:szCs w:val="18"/>
        </w:rPr>
        <w:t>31</w:t>
      </w:r>
      <w:r w:rsidR="00C561EB">
        <w:rPr>
          <w:rFonts w:ascii="Arial" w:hAnsi="Arial" w:cs="Arial"/>
          <w:sz w:val="20"/>
          <w:szCs w:val="18"/>
        </w:rPr>
        <w:t>-</w:t>
      </w:r>
      <w:r w:rsidR="00423BDD">
        <w:rPr>
          <w:rFonts w:ascii="Arial" w:hAnsi="Arial" w:cs="Arial"/>
          <w:sz w:val="20"/>
          <w:szCs w:val="18"/>
        </w:rPr>
        <w:t>July</w:t>
      </w:r>
      <w:r w:rsidR="00C561EB">
        <w:rPr>
          <w:rFonts w:ascii="Arial" w:hAnsi="Arial" w:cs="Arial"/>
          <w:sz w:val="20"/>
          <w:szCs w:val="18"/>
        </w:rPr>
        <w:t>-202</w:t>
      </w:r>
      <w:r w:rsidR="00301505">
        <w:rPr>
          <w:rFonts w:ascii="Arial" w:hAnsi="Arial" w:cs="Arial"/>
          <w:sz w:val="20"/>
          <w:szCs w:val="18"/>
        </w:rPr>
        <w:t>5</w:t>
      </w:r>
      <w:r w:rsidR="00AA4BCA">
        <w:rPr>
          <w:rFonts w:ascii="Arial" w:hAnsi="Arial" w:cs="Arial"/>
          <w:sz w:val="20"/>
          <w:szCs w:val="18"/>
        </w:rPr>
        <w:t xml:space="preserve"> (Total payable </w:t>
      </w:r>
      <w:r w:rsidR="00852DD5">
        <w:rPr>
          <w:rFonts w:ascii="Arial" w:hAnsi="Arial" w:cs="Arial"/>
          <w:sz w:val="20"/>
          <w:szCs w:val="18"/>
        </w:rPr>
        <w:t>INR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C5905">
        <w:rPr>
          <w:rFonts w:ascii="Arial" w:hAnsi="Arial" w:cs="Arial"/>
          <w:sz w:val="20"/>
          <w:szCs w:val="18"/>
        </w:rPr>
        <w:t>31</w:t>
      </w:r>
      <w:r w:rsidR="00223AA2">
        <w:rPr>
          <w:rFonts w:ascii="Arial" w:hAnsi="Arial" w:cs="Arial"/>
          <w:sz w:val="20"/>
          <w:szCs w:val="18"/>
        </w:rPr>
        <w:t>,</w:t>
      </w:r>
      <w:r w:rsidR="00DC5905">
        <w:rPr>
          <w:rFonts w:ascii="Arial" w:hAnsi="Arial" w:cs="Arial"/>
          <w:sz w:val="20"/>
          <w:szCs w:val="18"/>
        </w:rPr>
        <w:t>220</w:t>
      </w:r>
      <w:r w:rsidR="00852DD5">
        <w:rPr>
          <w:rFonts w:ascii="Arial" w:hAnsi="Arial" w:cs="Arial"/>
          <w:sz w:val="20"/>
          <w:szCs w:val="18"/>
        </w:rPr>
        <w:t xml:space="preserve"> or USD</w:t>
      </w:r>
      <w:r w:rsidR="00D5367D">
        <w:rPr>
          <w:rFonts w:ascii="Arial" w:hAnsi="Arial" w:cs="Arial"/>
          <w:sz w:val="20"/>
          <w:szCs w:val="18"/>
        </w:rPr>
        <w:t xml:space="preserve"> </w:t>
      </w:r>
      <w:r w:rsidR="00223AA2">
        <w:rPr>
          <w:rFonts w:ascii="Arial" w:hAnsi="Arial" w:cs="Arial"/>
          <w:sz w:val="20"/>
          <w:szCs w:val="18"/>
        </w:rPr>
        <w:t>531)</w:t>
      </w:r>
    </w:p>
    <w:p w14:paraId="6BA55198" w14:textId="181B17B7" w:rsidR="00F65BB5" w:rsidRPr="0025387A" w:rsidRDefault="00F65BB5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registrations from </w:t>
      </w:r>
      <w:r w:rsidR="00B7174A">
        <w:rPr>
          <w:rFonts w:ascii="Arial" w:hAnsi="Arial" w:cs="Arial"/>
          <w:sz w:val="20"/>
          <w:szCs w:val="18"/>
        </w:rPr>
        <w:t>1-August</w:t>
      </w:r>
      <w:r w:rsidR="00685BCA" w:rsidRPr="0025387A">
        <w:rPr>
          <w:rFonts w:ascii="Arial" w:hAnsi="Arial" w:cs="Arial"/>
          <w:sz w:val="20"/>
          <w:szCs w:val="18"/>
        </w:rPr>
        <w:t xml:space="preserve"> </w:t>
      </w:r>
      <w:r w:rsidRPr="0025387A">
        <w:rPr>
          <w:rFonts w:ascii="Arial" w:hAnsi="Arial" w:cs="Arial"/>
          <w:sz w:val="20"/>
          <w:szCs w:val="18"/>
        </w:rPr>
        <w:t xml:space="preserve">to </w:t>
      </w:r>
      <w:r w:rsidR="001E71F7">
        <w:rPr>
          <w:rFonts w:ascii="Arial" w:hAnsi="Arial" w:cs="Arial"/>
          <w:sz w:val="20"/>
          <w:szCs w:val="18"/>
        </w:rPr>
        <w:t>8</w:t>
      </w:r>
      <w:r w:rsidRPr="0025387A">
        <w:rPr>
          <w:rFonts w:ascii="Arial" w:hAnsi="Arial" w:cs="Arial"/>
          <w:sz w:val="20"/>
          <w:szCs w:val="18"/>
        </w:rPr>
        <w:t>-</w:t>
      </w:r>
      <w:r w:rsidR="001E71F7">
        <w:rPr>
          <w:rFonts w:ascii="Arial" w:hAnsi="Arial" w:cs="Arial"/>
          <w:sz w:val="20"/>
          <w:szCs w:val="18"/>
        </w:rPr>
        <w:t>August</w:t>
      </w:r>
      <w:r w:rsidR="00333323" w:rsidRPr="0025387A">
        <w:rPr>
          <w:rFonts w:ascii="Arial" w:hAnsi="Arial" w:cs="Arial"/>
          <w:sz w:val="20"/>
          <w:szCs w:val="18"/>
        </w:rPr>
        <w:t>-</w:t>
      </w:r>
      <w:r w:rsidRPr="0025387A">
        <w:rPr>
          <w:rFonts w:ascii="Arial" w:hAnsi="Arial" w:cs="Arial"/>
          <w:sz w:val="20"/>
          <w:szCs w:val="18"/>
        </w:rPr>
        <w:t>202</w:t>
      </w:r>
      <w:r w:rsidR="005F52A6">
        <w:rPr>
          <w:rFonts w:ascii="Arial" w:hAnsi="Arial" w:cs="Arial"/>
          <w:sz w:val="20"/>
          <w:szCs w:val="18"/>
        </w:rPr>
        <w:t>5</w:t>
      </w:r>
      <w:r w:rsidR="00223AA2">
        <w:rPr>
          <w:rFonts w:ascii="Arial" w:hAnsi="Arial" w:cs="Arial"/>
          <w:sz w:val="20"/>
          <w:szCs w:val="18"/>
        </w:rPr>
        <w:t xml:space="preserve"> </w:t>
      </w:r>
      <w:r w:rsidR="00D42595">
        <w:rPr>
          <w:rFonts w:ascii="Arial" w:hAnsi="Arial" w:cs="Arial"/>
          <w:sz w:val="20"/>
          <w:szCs w:val="18"/>
        </w:rPr>
        <w:t>(</w:t>
      </w:r>
      <w:r w:rsidR="00E07246">
        <w:rPr>
          <w:rFonts w:ascii="Arial" w:hAnsi="Arial" w:cs="Arial"/>
          <w:sz w:val="20"/>
          <w:szCs w:val="18"/>
        </w:rPr>
        <w:t xml:space="preserve">Total </w:t>
      </w:r>
      <w:r w:rsidR="00D42595">
        <w:rPr>
          <w:rFonts w:ascii="Arial" w:hAnsi="Arial" w:cs="Arial"/>
          <w:sz w:val="20"/>
          <w:szCs w:val="18"/>
        </w:rPr>
        <w:t xml:space="preserve">Payable </w:t>
      </w:r>
      <w:r w:rsidR="00D5367D">
        <w:rPr>
          <w:rFonts w:ascii="Arial" w:hAnsi="Arial" w:cs="Arial"/>
          <w:sz w:val="20"/>
          <w:szCs w:val="18"/>
        </w:rPr>
        <w:t>INR 3</w:t>
      </w:r>
      <w:r w:rsidR="00F52266">
        <w:rPr>
          <w:rFonts w:ascii="Arial" w:hAnsi="Arial" w:cs="Arial"/>
          <w:sz w:val="20"/>
          <w:szCs w:val="18"/>
        </w:rPr>
        <w:t>2,950</w:t>
      </w:r>
      <w:r w:rsidR="00D5367D">
        <w:rPr>
          <w:rFonts w:ascii="Arial" w:hAnsi="Arial" w:cs="Arial"/>
          <w:sz w:val="20"/>
          <w:szCs w:val="18"/>
        </w:rPr>
        <w:t xml:space="preserve"> or</w:t>
      </w:r>
      <w:r w:rsidR="00D42595">
        <w:rPr>
          <w:rFonts w:ascii="Arial" w:hAnsi="Arial" w:cs="Arial"/>
          <w:sz w:val="20"/>
          <w:szCs w:val="18"/>
        </w:rPr>
        <w:t xml:space="preserve"> USD560</w:t>
      </w:r>
      <w:r w:rsidR="00D5367D">
        <w:rPr>
          <w:rFonts w:ascii="Arial" w:hAnsi="Arial" w:cs="Arial"/>
          <w:sz w:val="20"/>
          <w:szCs w:val="18"/>
        </w:rPr>
        <w:t>)</w:t>
      </w:r>
    </w:p>
    <w:p w14:paraId="238EE51D" w14:textId="096E9563" w:rsidR="007F6C6E" w:rsidRPr="0025387A" w:rsidRDefault="007F6C6E" w:rsidP="0025387A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18"/>
        </w:rPr>
      </w:pPr>
      <w:r w:rsidRPr="0025387A">
        <w:rPr>
          <w:rFonts w:ascii="Arial" w:hAnsi="Arial" w:cs="Arial"/>
          <w:sz w:val="20"/>
          <w:szCs w:val="18"/>
        </w:rPr>
        <w:t xml:space="preserve">5% Discount for 2 or more </w:t>
      </w:r>
      <w:r w:rsidR="00357C41">
        <w:rPr>
          <w:rFonts w:ascii="Arial" w:hAnsi="Arial" w:cs="Arial"/>
          <w:sz w:val="20"/>
          <w:szCs w:val="18"/>
        </w:rPr>
        <w:t>participants</w:t>
      </w:r>
      <w:r w:rsidR="00685BCA" w:rsidRPr="0025387A">
        <w:rPr>
          <w:rFonts w:ascii="Arial" w:hAnsi="Arial" w:cs="Arial"/>
          <w:sz w:val="20"/>
          <w:szCs w:val="18"/>
        </w:rPr>
        <w:t xml:space="preserve"> </w:t>
      </w:r>
      <w:r w:rsidRPr="0025387A">
        <w:rPr>
          <w:rFonts w:ascii="Arial" w:hAnsi="Arial" w:cs="Arial"/>
          <w:sz w:val="20"/>
          <w:szCs w:val="18"/>
        </w:rPr>
        <w:t xml:space="preserve">registering together from same company or group. </w:t>
      </w:r>
    </w:p>
    <w:p w14:paraId="3D9ADAC8" w14:textId="77777777" w:rsidR="007F6C6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</w:p>
    <w:p w14:paraId="40EBA12B" w14:textId="4DB8978D" w:rsidR="00923AB8" w:rsidRPr="00E5372E" w:rsidRDefault="007F6C6E" w:rsidP="00192D1B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E5372E">
        <w:rPr>
          <w:rFonts w:ascii="Arial" w:hAnsi="Arial" w:cs="Arial"/>
          <w:b/>
          <w:bCs/>
          <w:sz w:val="22"/>
          <w:szCs w:val="20"/>
        </w:rPr>
        <w:t xml:space="preserve">Fees include: </w:t>
      </w:r>
      <w:r w:rsidR="00E90FE8" w:rsidRPr="00E5372E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DF07A15" w14:textId="65609A7F" w:rsidR="00923AB8" w:rsidRPr="007D7170" w:rsidRDefault="00E5372E" w:rsidP="00290303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</w:t>
      </w:r>
      <w:r w:rsidR="00E90FE8" w:rsidRPr="007D7170">
        <w:rPr>
          <w:rFonts w:ascii="Arial" w:hAnsi="Arial" w:cs="Arial"/>
          <w:sz w:val="20"/>
          <w:szCs w:val="18"/>
        </w:rPr>
        <w:t xml:space="preserve">ees for </w:t>
      </w:r>
      <w:r w:rsidR="00923AB8" w:rsidRPr="007D7170">
        <w:rPr>
          <w:rFonts w:ascii="Arial" w:hAnsi="Arial" w:cs="Arial"/>
          <w:sz w:val="20"/>
          <w:szCs w:val="18"/>
        </w:rPr>
        <w:t>on-line</w:t>
      </w:r>
      <w:r w:rsidR="00E90FE8" w:rsidRPr="007D7170">
        <w:rPr>
          <w:rFonts w:ascii="Arial" w:hAnsi="Arial" w:cs="Arial"/>
          <w:sz w:val="20"/>
          <w:szCs w:val="18"/>
        </w:rPr>
        <w:t xml:space="preserve"> workshop</w:t>
      </w:r>
      <w:r w:rsidR="00677E7D" w:rsidRPr="007D7170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 xml:space="preserve">as per schedule announced for about </w:t>
      </w:r>
      <w:r w:rsidR="00C84F31">
        <w:rPr>
          <w:rFonts w:ascii="Arial" w:hAnsi="Arial" w:cs="Arial"/>
          <w:sz w:val="20"/>
          <w:szCs w:val="18"/>
        </w:rPr>
        <w:t>7</w:t>
      </w:r>
      <w:r w:rsidR="00E57C7F">
        <w:rPr>
          <w:rFonts w:ascii="Arial" w:hAnsi="Arial" w:cs="Arial"/>
          <w:sz w:val="20"/>
          <w:szCs w:val="18"/>
        </w:rPr>
        <w:t>5</w:t>
      </w:r>
      <w:r w:rsidR="00333323">
        <w:rPr>
          <w:rFonts w:ascii="Arial" w:hAnsi="Arial" w:cs="Arial"/>
          <w:sz w:val="20"/>
          <w:szCs w:val="18"/>
        </w:rPr>
        <w:t xml:space="preserve"> </w:t>
      </w:r>
      <w:r w:rsidR="00923AB8" w:rsidRPr="007D7170">
        <w:rPr>
          <w:rFonts w:ascii="Arial" w:hAnsi="Arial" w:cs="Arial"/>
          <w:sz w:val="20"/>
          <w:szCs w:val="18"/>
        </w:rPr>
        <w:t>hours</w:t>
      </w:r>
      <w:r w:rsidR="007F6C6E" w:rsidRPr="007D7170">
        <w:rPr>
          <w:rFonts w:ascii="Arial" w:hAnsi="Arial" w:cs="Arial"/>
          <w:sz w:val="20"/>
          <w:szCs w:val="18"/>
        </w:rPr>
        <w:t xml:space="preserve"> as per schedule</w:t>
      </w:r>
      <w:r w:rsidR="00290303">
        <w:rPr>
          <w:rFonts w:ascii="Arial" w:hAnsi="Arial" w:cs="Arial"/>
          <w:sz w:val="20"/>
          <w:szCs w:val="18"/>
        </w:rPr>
        <w:t xml:space="preserve">, training material </w:t>
      </w:r>
      <w:r w:rsidR="00E57C7F">
        <w:rPr>
          <w:rFonts w:ascii="Arial" w:hAnsi="Arial" w:cs="Arial"/>
          <w:sz w:val="20"/>
          <w:szCs w:val="18"/>
        </w:rPr>
        <w:t xml:space="preserve">as per 2025 CRE BOK </w:t>
      </w:r>
      <w:r w:rsidR="00290303">
        <w:rPr>
          <w:rFonts w:ascii="Arial" w:hAnsi="Arial" w:cs="Arial"/>
          <w:sz w:val="20"/>
          <w:szCs w:val="18"/>
        </w:rPr>
        <w:t>(</w:t>
      </w:r>
      <w:r w:rsidR="000600B1">
        <w:rPr>
          <w:rFonts w:ascii="Arial" w:hAnsi="Arial" w:cs="Arial"/>
          <w:sz w:val="20"/>
          <w:szCs w:val="18"/>
        </w:rPr>
        <w:t xml:space="preserve">pdf files </w:t>
      </w:r>
      <w:r w:rsidR="00290303">
        <w:rPr>
          <w:rFonts w:ascii="Arial" w:hAnsi="Arial" w:cs="Arial"/>
          <w:sz w:val="20"/>
          <w:szCs w:val="18"/>
        </w:rPr>
        <w:t>sent online)</w:t>
      </w:r>
      <w:r w:rsidR="00F61FE9">
        <w:rPr>
          <w:rFonts w:ascii="Arial" w:hAnsi="Arial" w:cs="Arial"/>
          <w:sz w:val="20"/>
          <w:szCs w:val="18"/>
        </w:rPr>
        <w:t>, two online practice tests of 150 MCQs, and final Four-hours-test of 150 MCQs</w:t>
      </w:r>
      <w:r w:rsidR="000600B1">
        <w:rPr>
          <w:rFonts w:ascii="Arial" w:hAnsi="Arial" w:cs="Arial"/>
          <w:sz w:val="20"/>
          <w:szCs w:val="18"/>
        </w:rPr>
        <w:t xml:space="preserve"> </w:t>
      </w:r>
      <w:r w:rsidR="000600B1" w:rsidRPr="007D7170">
        <w:rPr>
          <w:rFonts w:ascii="Arial" w:hAnsi="Arial" w:cs="Arial"/>
          <w:sz w:val="20"/>
          <w:szCs w:val="18"/>
        </w:rPr>
        <w:t>leading to certification from IoQR as CRE for candidates scoring criteria for passing the test.</w:t>
      </w:r>
      <w:r w:rsidR="000600B1">
        <w:rPr>
          <w:rFonts w:ascii="Arial" w:hAnsi="Arial" w:cs="Arial"/>
          <w:sz w:val="20"/>
          <w:szCs w:val="18"/>
        </w:rPr>
        <w:t xml:space="preserve"> </w:t>
      </w:r>
    </w:p>
    <w:p w14:paraId="49BC0387" w14:textId="77777777" w:rsidR="000600B1" w:rsidRDefault="000600B1" w:rsidP="00192D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F8498A" w14:textId="1C782F51" w:rsidR="00D022B2" w:rsidRPr="00FA2681" w:rsidRDefault="00D022B2" w:rsidP="00192D1B">
      <w:pPr>
        <w:jc w:val="both"/>
        <w:rPr>
          <w:rFonts w:ascii="Arial" w:hAnsi="Arial" w:cs="Arial"/>
          <w:b/>
          <w:bCs/>
        </w:rPr>
      </w:pPr>
      <w:r w:rsidRPr="008F28BA">
        <w:rPr>
          <w:rFonts w:ascii="Arial" w:hAnsi="Arial" w:cs="Arial"/>
          <w:b/>
          <w:bCs/>
          <w:sz w:val="22"/>
          <w:szCs w:val="22"/>
        </w:rPr>
        <w:t>Payment Details</w:t>
      </w:r>
      <w:r w:rsidRPr="00FA2681">
        <w:rPr>
          <w:rFonts w:ascii="Arial" w:hAnsi="Arial" w:cs="Arial"/>
          <w:b/>
          <w:bCs/>
        </w:rPr>
        <w:t>:</w:t>
      </w:r>
    </w:p>
    <w:p w14:paraId="6844D985" w14:textId="114F47CF" w:rsidR="00D91227" w:rsidRPr="00C77F64" w:rsidRDefault="007F6C6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P</w:t>
      </w:r>
      <w:r w:rsidR="00385E4E" w:rsidRPr="00C77F64">
        <w:rPr>
          <w:rFonts w:ascii="Arial" w:hAnsi="Arial" w:cs="Arial"/>
          <w:sz w:val="21"/>
          <w:szCs w:val="21"/>
        </w:rPr>
        <w:t xml:space="preserve">ayment can be made by </w:t>
      </w:r>
      <w:r w:rsidRPr="00C77F64">
        <w:rPr>
          <w:rFonts w:ascii="Arial" w:hAnsi="Arial" w:cs="Arial"/>
          <w:sz w:val="21"/>
          <w:szCs w:val="21"/>
        </w:rPr>
        <w:t>online transfer</w:t>
      </w:r>
      <w:r w:rsidR="00385E4E" w:rsidRPr="00C77F64">
        <w:rPr>
          <w:rFonts w:ascii="Arial" w:hAnsi="Arial" w:cs="Arial"/>
          <w:sz w:val="21"/>
          <w:szCs w:val="21"/>
        </w:rPr>
        <w:t xml:space="preserve"> to </w:t>
      </w:r>
      <w:r w:rsidR="00D91227" w:rsidRPr="00C77F64">
        <w:rPr>
          <w:rFonts w:ascii="Arial" w:hAnsi="Arial" w:cs="Arial"/>
          <w:sz w:val="21"/>
          <w:szCs w:val="21"/>
        </w:rPr>
        <w:t>our account with following details:</w:t>
      </w:r>
    </w:p>
    <w:p w14:paraId="37C167B6" w14:textId="31E73BD7" w:rsidR="00D91227" w:rsidRPr="00C77F64" w:rsidRDefault="001A7A43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Account </w:t>
      </w:r>
      <w:r w:rsidR="00D91227" w:rsidRPr="00C77F64">
        <w:rPr>
          <w:rFonts w:ascii="Arial" w:hAnsi="Arial" w:cs="Arial"/>
          <w:b/>
          <w:bCs/>
          <w:sz w:val="21"/>
          <w:szCs w:val="21"/>
        </w:rPr>
        <w:t xml:space="preserve">Name: Institute of Quality and Reliability, </w:t>
      </w:r>
    </w:p>
    <w:p w14:paraId="543E41F4" w14:textId="7BDADF7D" w:rsidR="00D91227" w:rsidRPr="00C77F64" w:rsidRDefault="00385E4E" w:rsidP="00192D1B">
      <w:pPr>
        <w:rPr>
          <w:rFonts w:ascii="Arial" w:hAnsi="Arial" w:cs="Arial"/>
          <w:b/>
          <w:bCs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Current Account number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003905502067</w:t>
      </w:r>
    </w:p>
    <w:p w14:paraId="3C7AD14F" w14:textId="77777777" w:rsidR="00E07246" w:rsidRPr="00C77F64" w:rsidRDefault="00D91227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b/>
          <w:bCs/>
          <w:sz w:val="21"/>
          <w:szCs w:val="21"/>
        </w:rPr>
        <w:t xml:space="preserve">Bank: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ICICI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 Bank, </w:t>
      </w:r>
      <w:r w:rsidR="008745C1" w:rsidRPr="00C77F64">
        <w:rPr>
          <w:rFonts w:ascii="Arial" w:hAnsi="Arial" w:cs="Arial"/>
          <w:b/>
          <w:bCs/>
          <w:sz w:val="21"/>
          <w:szCs w:val="21"/>
        </w:rPr>
        <w:t>Shivaji</w:t>
      </w:r>
      <w:r w:rsidR="00B4489F" w:rsidRPr="00C77F64">
        <w:rPr>
          <w:rFonts w:ascii="Arial" w:hAnsi="Arial" w:cs="Arial"/>
          <w:b/>
          <w:bCs/>
          <w:sz w:val="21"/>
          <w:szCs w:val="21"/>
        </w:rPr>
        <w:t xml:space="preserve"> Nagar</w:t>
      </w:r>
      <w:r w:rsidR="00385E4E" w:rsidRPr="00C77F64">
        <w:rPr>
          <w:rFonts w:ascii="Arial" w:hAnsi="Arial" w:cs="Arial"/>
          <w:b/>
          <w:bCs/>
          <w:sz w:val="21"/>
          <w:szCs w:val="21"/>
        </w:rPr>
        <w:t xml:space="preserve">, Pune </w:t>
      </w:r>
      <w:r w:rsidR="00385E4E" w:rsidRPr="00C77F64">
        <w:rPr>
          <w:rFonts w:ascii="Arial" w:hAnsi="Arial" w:cs="Arial"/>
          <w:sz w:val="21"/>
          <w:szCs w:val="21"/>
        </w:rPr>
        <w:t xml:space="preserve">branch </w:t>
      </w:r>
    </w:p>
    <w:p w14:paraId="112A0C00" w14:textId="7146997A" w:rsidR="00385E4E" w:rsidRPr="00C77F64" w:rsidRDefault="00385E4E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</w:t>
      </w:r>
      <w:r w:rsidRPr="00C77F64">
        <w:rPr>
          <w:rFonts w:ascii="Arial" w:hAnsi="Arial" w:cs="Arial"/>
          <w:b/>
          <w:bCs/>
          <w:sz w:val="21"/>
          <w:szCs w:val="21"/>
        </w:rPr>
        <w:t xml:space="preserve">RGTS/NEFT IFSC Code is </w:t>
      </w:r>
      <w:r w:rsidR="008F6F1C" w:rsidRPr="00C77F64">
        <w:rPr>
          <w:rFonts w:ascii="Arial" w:hAnsi="Arial" w:cs="Arial"/>
          <w:b/>
          <w:bCs/>
          <w:sz w:val="21"/>
          <w:szCs w:val="21"/>
        </w:rPr>
        <w:t>ICIC0000039</w:t>
      </w:r>
      <w:r w:rsidR="00B57FE8" w:rsidRPr="00C77F64">
        <w:rPr>
          <w:rFonts w:ascii="Arial" w:hAnsi="Arial" w:cs="Arial"/>
          <w:b/>
          <w:bCs/>
          <w:sz w:val="21"/>
          <w:szCs w:val="21"/>
        </w:rPr>
        <w:t xml:space="preserve">; Swift Code: </w:t>
      </w:r>
      <w:r w:rsidR="00DC39BF" w:rsidRPr="00C77F64">
        <w:rPr>
          <w:rFonts w:ascii="Arial" w:hAnsi="Arial" w:cs="Arial"/>
          <w:b/>
          <w:bCs/>
          <w:sz w:val="21"/>
          <w:szCs w:val="21"/>
        </w:rPr>
        <w:t>ICICINBBCTS</w:t>
      </w:r>
      <w:r w:rsidRPr="00C77F64">
        <w:rPr>
          <w:rFonts w:ascii="Arial" w:hAnsi="Arial" w:cs="Arial"/>
          <w:sz w:val="21"/>
          <w:szCs w:val="21"/>
        </w:rPr>
        <w:t>).</w:t>
      </w:r>
    </w:p>
    <w:p w14:paraId="4542CEDD" w14:textId="4CE5B3A0" w:rsidR="00134D6A" w:rsidRPr="00C77F64" w:rsidRDefault="00134D6A" w:rsidP="00192D1B">
      <w:pPr>
        <w:rPr>
          <w:rFonts w:ascii="Arial" w:hAnsi="Arial" w:cs="Arial"/>
          <w:sz w:val="21"/>
          <w:szCs w:val="21"/>
        </w:rPr>
      </w:pPr>
      <w:r w:rsidRPr="00C77F64">
        <w:rPr>
          <w:rFonts w:ascii="Arial" w:hAnsi="Arial" w:cs="Arial"/>
          <w:sz w:val="21"/>
          <w:szCs w:val="21"/>
        </w:rPr>
        <w:t>(QR Code on the next page)</w:t>
      </w:r>
    </w:p>
    <w:p w14:paraId="3669FA39" w14:textId="77777777" w:rsidR="00D91227" w:rsidRDefault="00D91227" w:rsidP="00192D1B">
      <w:pPr>
        <w:rPr>
          <w:rFonts w:ascii="Arial" w:hAnsi="Arial" w:cs="Arial"/>
          <w:sz w:val="22"/>
          <w:szCs w:val="20"/>
        </w:rPr>
      </w:pPr>
    </w:p>
    <w:p w14:paraId="3A78B5C8" w14:textId="04433EC2" w:rsidR="00F3112F" w:rsidRPr="005424E4" w:rsidRDefault="00F3112F" w:rsidP="00192D1B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Alternately, payments can be made through </w:t>
      </w:r>
      <w:r w:rsidR="006F4CFA">
        <w:rPr>
          <w:rFonts w:ascii="Arial" w:hAnsi="Arial" w:cs="Arial"/>
          <w:sz w:val="22"/>
          <w:szCs w:val="20"/>
        </w:rPr>
        <w:t>Razorpay</w:t>
      </w:r>
      <w:r>
        <w:rPr>
          <w:rFonts w:ascii="Arial" w:hAnsi="Arial" w:cs="Arial"/>
          <w:sz w:val="22"/>
          <w:szCs w:val="20"/>
        </w:rPr>
        <w:t xml:space="preserve"> in Indian rupees or </w:t>
      </w:r>
      <w:r w:rsidR="00E5372E">
        <w:rPr>
          <w:rFonts w:ascii="Arial" w:hAnsi="Arial" w:cs="Arial"/>
          <w:sz w:val="22"/>
          <w:szCs w:val="20"/>
        </w:rPr>
        <w:t xml:space="preserve">PayPal  for </w:t>
      </w:r>
      <w:r>
        <w:rPr>
          <w:rFonts w:ascii="Arial" w:hAnsi="Arial" w:cs="Arial"/>
          <w:sz w:val="22"/>
          <w:szCs w:val="20"/>
        </w:rPr>
        <w:t>US</w:t>
      </w:r>
      <w:r w:rsidR="00EA2EA0">
        <w:rPr>
          <w:rFonts w:ascii="Arial" w:hAnsi="Arial" w:cs="Arial"/>
          <w:sz w:val="22"/>
          <w:szCs w:val="20"/>
        </w:rPr>
        <w:t>D</w:t>
      </w:r>
      <w:r w:rsidR="00B6706E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We will send a link in case of payments through </w:t>
      </w:r>
      <w:r w:rsidR="006F4CFA">
        <w:rPr>
          <w:rFonts w:ascii="Arial" w:hAnsi="Arial" w:cs="Arial"/>
          <w:sz w:val="22"/>
          <w:szCs w:val="20"/>
        </w:rPr>
        <w:t>Razorpay</w:t>
      </w:r>
      <w:r w:rsidR="007F6C6E">
        <w:rPr>
          <w:rFonts w:ascii="Arial" w:hAnsi="Arial" w:cs="Arial"/>
          <w:sz w:val="22"/>
          <w:szCs w:val="20"/>
        </w:rPr>
        <w:t xml:space="preserve"> </w:t>
      </w:r>
      <w:r w:rsidR="006F4CFA">
        <w:rPr>
          <w:rFonts w:ascii="Arial" w:hAnsi="Arial" w:cs="Arial"/>
          <w:sz w:val="22"/>
          <w:szCs w:val="20"/>
        </w:rPr>
        <w:t xml:space="preserve">or Paypal </w:t>
      </w:r>
      <w:r w:rsidR="007F6C6E">
        <w:rPr>
          <w:rFonts w:ascii="Arial" w:hAnsi="Arial" w:cs="Arial"/>
          <w:sz w:val="22"/>
          <w:szCs w:val="20"/>
        </w:rPr>
        <w:t xml:space="preserve">on request. </w:t>
      </w:r>
    </w:p>
    <w:p w14:paraId="2F360490" w14:textId="77777777" w:rsidR="007D7170" w:rsidRDefault="007D7170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1DFB70" w14:textId="0D0CCE11" w:rsidR="00192D1B" w:rsidRPr="00192D1B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PAN AABPU1469N</w:t>
      </w:r>
      <w:r w:rsidR="00192D1B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92D1B">
        <w:rPr>
          <w:rFonts w:ascii="Arial" w:hAnsi="Arial" w:cs="Arial"/>
          <w:b/>
          <w:bCs/>
          <w:sz w:val="20"/>
          <w:szCs w:val="20"/>
        </w:rPr>
        <w:t>GSTIN</w:t>
      </w:r>
      <w:r w:rsidR="007F6C6E">
        <w:rPr>
          <w:rFonts w:ascii="Arial" w:hAnsi="Arial" w:cs="Arial"/>
          <w:b/>
          <w:bCs/>
          <w:sz w:val="20"/>
          <w:szCs w:val="20"/>
        </w:rPr>
        <w:t>:</w:t>
      </w:r>
      <w:r w:rsidR="00192D1B">
        <w:rPr>
          <w:rFonts w:ascii="Arial" w:hAnsi="Arial" w:cs="Arial"/>
          <w:b/>
          <w:bCs/>
          <w:sz w:val="20"/>
          <w:szCs w:val="20"/>
        </w:rPr>
        <w:t>27ABPU1469N1Z4</w:t>
      </w:r>
    </w:p>
    <w:p w14:paraId="4CA030CC" w14:textId="3CAD6685" w:rsidR="00385E4E" w:rsidRDefault="00385E4E" w:rsidP="00192D1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AE291EE" w14:textId="77777777" w:rsidR="00B422C9" w:rsidRPr="001F2DA7" w:rsidRDefault="00B422C9" w:rsidP="00B422C9">
      <w:pPr>
        <w:rPr>
          <w:rFonts w:ascii="Arial" w:hAnsi="Arial" w:cs="Arial"/>
          <w:b/>
          <w:bCs/>
          <w:noProof/>
          <w:lang w:eastAsia="en-IN"/>
        </w:rPr>
      </w:pPr>
      <w:r w:rsidRPr="0025387A">
        <w:rPr>
          <w:rFonts w:ascii="Arial" w:hAnsi="Arial" w:cs="Arial"/>
          <w:b/>
          <w:bCs/>
          <w:noProof/>
          <w:sz w:val="22"/>
          <w:szCs w:val="22"/>
          <w:lang w:eastAsia="en-IN"/>
        </w:rPr>
        <w:t>Contact us</w:t>
      </w:r>
      <w:r w:rsidRPr="001F2DA7">
        <w:rPr>
          <w:rFonts w:ascii="Arial" w:hAnsi="Arial" w:cs="Arial"/>
          <w:b/>
          <w:bCs/>
          <w:noProof/>
          <w:lang w:eastAsia="en-IN"/>
        </w:rPr>
        <w:t>:</w:t>
      </w:r>
    </w:p>
    <w:p w14:paraId="7FDD6DBD" w14:textId="0948526B" w:rsidR="001D7E30" w:rsidRPr="00B422C9" w:rsidRDefault="001D7E30" w:rsidP="00192D1B">
      <w:pPr>
        <w:jc w:val="both"/>
        <w:rPr>
          <w:rFonts w:ascii="Arial" w:hAnsi="Arial" w:cs="Arial"/>
          <w:sz w:val="22"/>
          <w:szCs w:val="22"/>
        </w:rPr>
      </w:pPr>
      <w:r w:rsidRPr="00B422C9">
        <w:rPr>
          <w:rFonts w:ascii="Arial" w:hAnsi="Arial" w:cs="Arial"/>
          <w:sz w:val="22"/>
          <w:szCs w:val="22"/>
        </w:rPr>
        <w:t xml:space="preserve">Please </w:t>
      </w:r>
      <w:r w:rsidR="007F6C6E" w:rsidRPr="00B422C9">
        <w:rPr>
          <w:rFonts w:ascii="Arial" w:hAnsi="Arial" w:cs="Arial"/>
          <w:sz w:val="22"/>
          <w:szCs w:val="22"/>
        </w:rPr>
        <w:t>email</w:t>
      </w:r>
      <w:r w:rsidRPr="00B422C9">
        <w:rPr>
          <w:rFonts w:ascii="Arial" w:hAnsi="Arial" w:cs="Arial"/>
          <w:sz w:val="22"/>
          <w:szCs w:val="22"/>
        </w:rPr>
        <w:t xml:space="preserve"> </w:t>
      </w:r>
      <w:r w:rsidR="00A43787" w:rsidRPr="00B422C9">
        <w:rPr>
          <w:rFonts w:ascii="Arial" w:hAnsi="Arial" w:cs="Arial"/>
          <w:sz w:val="22"/>
          <w:szCs w:val="22"/>
        </w:rPr>
        <w:t>registration forms</w:t>
      </w:r>
      <w:r w:rsidRPr="00B422C9">
        <w:rPr>
          <w:rFonts w:ascii="Arial" w:hAnsi="Arial" w:cs="Arial"/>
          <w:sz w:val="22"/>
          <w:szCs w:val="22"/>
        </w:rPr>
        <w:t xml:space="preserve"> to:</w:t>
      </w:r>
      <w:r w:rsidR="007F6C6E" w:rsidRPr="00B422C9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5372E" w:rsidRPr="002144BB">
          <w:rPr>
            <w:rStyle w:val="Hyperlink"/>
            <w:rFonts w:ascii="Arial" w:hAnsi="Arial" w:cs="Arial"/>
            <w:sz w:val="22"/>
            <w:szCs w:val="22"/>
          </w:rPr>
          <w:t>hemant@world-class-quality.com</w:t>
        </w:r>
      </w:hyperlink>
      <w:r w:rsidR="007F6C6E" w:rsidRPr="00B422C9">
        <w:rPr>
          <w:rFonts w:ascii="Arial" w:hAnsi="Arial" w:cs="Arial"/>
          <w:sz w:val="22"/>
          <w:szCs w:val="22"/>
        </w:rPr>
        <w:t xml:space="preserve"> along with payment details. </w:t>
      </w:r>
    </w:p>
    <w:p w14:paraId="12475060" w14:textId="7F5C0D22" w:rsidR="00B422C9" w:rsidRDefault="00B422C9" w:rsidP="00192D1B">
      <w:pPr>
        <w:rPr>
          <w:rFonts w:ascii="Arial" w:hAnsi="Arial" w:cs="Arial"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sz w:val="22"/>
          <w:szCs w:val="22"/>
          <w:lang w:val="de-DE"/>
        </w:rPr>
        <w:t>Hemant Urdhwareshe:  9822014488</w:t>
      </w:r>
      <w:r>
        <w:rPr>
          <w:rFonts w:ascii="Arial" w:hAnsi="Arial" w:cs="Arial"/>
          <w:b/>
          <w:sz w:val="22"/>
          <w:szCs w:val="22"/>
          <w:lang w:val="de-DE"/>
        </w:rPr>
        <w:t xml:space="preserve">; </w:t>
      </w:r>
      <w:r w:rsidRPr="00B422C9">
        <w:rPr>
          <w:rFonts w:ascii="Arial" w:hAnsi="Arial" w:cs="Arial"/>
          <w:b/>
          <w:bCs/>
          <w:sz w:val="22"/>
          <w:szCs w:val="22"/>
        </w:rPr>
        <w:t>Yashwant Mahakal: 9960270692</w:t>
      </w:r>
    </w:p>
    <w:p w14:paraId="214859BA" w14:textId="0D0658F0" w:rsidR="001D7E30" w:rsidRPr="00B422C9" w:rsidRDefault="001D7E30" w:rsidP="00192D1B">
      <w:pPr>
        <w:rPr>
          <w:rFonts w:ascii="Arial" w:hAnsi="Arial" w:cs="Arial"/>
          <w:b/>
          <w:bCs/>
          <w:noProof/>
          <w:sz w:val="20"/>
          <w:szCs w:val="20"/>
          <w:lang w:eastAsia="en-IN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Institute of Quality and Reliability, Plot No.39, Shantiban Society,Near Gandhi Bhavan,</w:t>
      </w:r>
    </w:p>
    <w:p w14:paraId="0C2D7CF9" w14:textId="0BA8AE93" w:rsidR="00652847" w:rsidRDefault="001D7E30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Kothrud,Pune 411038</w:t>
      </w:r>
      <w:r w:rsidR="003F4E9F">
        <w:rPr>
          <w:rFonts w:ascii="Arial" w:hAnsi="Arial" w:cs="Arial"/>
          <w:b/>
          <w:bCs/>
          <w:noProof/>
          <w:sz w:val="20"/>
          <w:szCs w:val="20"/>
          <w:lang w:eastAsia="en-IN"/>
        </w:rPr>
        <w:t xml:space="preserve"> (India)</w:t>
      </w:r>
      <w:r w:rsidRPr="00B422C9">
        <w:rPr>
          <w:rFonts w:ascii="Arial" w:hAnsi="Arial" w:cs="Arial"/>
          <w:b/>
          <w:bCs/>
          <w:noProof/>
          <w:sz w:val="20"/>
          <w:szCs w:val="20"/>
          <w:lang w:eastAsia="en-IN"/>
        </w:rPr>
        <w:t>.</w:t>
      </w:r>
      <w:r w:rsidRPr="00B422C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96EF6">
        <w:rPr>
          <w:rFonts w:ascii="Arial" w:hAnsi="Arial" w:cs="Arial"/>
          <w:b/>
          <w:bCs/>
          <w:sz w:val="20"/>
          <w:szCs w:val="20"/>
        </w:rPr>
        <w:t xml:space="preserve"> </w:t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8F28BA">
        <w:rPr>
          <w:rFonts w:ascii="Arial" w:hAnsi="Arial" w:cs="Arial"/>
          <w:b/>
          <w:bCs/>
          <w:sz w:val="20"/>
          <w:szCs w:val="20"/>
        </w:rPr>
        <w:tab/>
      </w:r>
      <w:r w:rsidR="00166720">
        <w:rPr>
          <w:rFonts w:ascii="Arial" w:hAnsi="Arial" w:cs="Arial"/>
          <w:b/>
          <w:bCs/>
          <w:sz w:val="20"/>
          <w:szCs w:val="20"/>
        </w:rPr>
        <w:t xml:space="preserve">Web site: </w:t>
      </w:r>
      <w:hyperlink r:id="rId7" w:history="1">
        <w:r w:rsidR="00166720" w:rsidRPr="00763069">
          <w:rPr>
            <w:rStyle w:val="Hyperlink"/>
            <w:rFonts w:ascii="Arial" w:hAnsi="Arial" w:cs="Arial"/>
            <w:b/>
            <w:bCs/>
            <w:sz w:val="20"/>
            <w:szCs w:val="20"/>
          </w:rPr>
          <w:t>www.world-class-quality.com</w:t>
        </w:r>
      </w:hyperlink>
    </w:p>
    <w:p w14:paraId="74AC61A3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477F6F95" w14:textId="493AA02D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134D6A">
        <w:rPr>
          <w:rStyle w:val="Hyperlink"/>
          <w:rFonts w:ascii="Arial" w:hAnsi="Arial" w:cs="Arial"/>
          <w:b/>
          <w:bCs/>
        </w:rPr>
        <w:lastRenderedPageBreak/>
        <w:t>Bank QR Code:</w:t>
      </w:r>
    </w:p>
    <w:p w14:paraId="027C4902" w14:textId="77777777" w:rsidR="00134D6A" w:rsidRDefault="00134D6A" w:rsidP="0030640C">
      <w:pPr>
        <w:rPr>
          <w:rStyle w:val="Hyperlink"/>
          <w:rFonts w:ascii="Arial" w:hAnsi="Arial" w:cs="Arial"/>
          <w:b/>
          <w:bCs/>
          <w:sz w:val="20"/>
          <w:szCs w:val="20"/>
        </w:rPr>
      </w:pPr>
    </w:p>
    <w:p w14:paraId="08FD30EE" w14:textId="76FEA882" w:rsidR="00134D6A" w:rsidRDefault="00134D6A" w:rsidP="003064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2938109" wp14:editId="6DF683F5">
            <wp:extent cx="3351530" cy="4976813"/>
            <wp:effectExtent l="76200" t="76200" r="134620" b="128905"/>
            <wp:docPr id="1703837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37751" name="Picture 17038377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8" b="22178"/>
                    <a:stretch/>
                  </pic:blipFill>
                  <pic:spPr bwMode="auto">
                    <a:xfrm>
                      <a:off x="0" y="0"/>
                      <a:ext cx="3357985" cy="49863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4D6A" w:rsidSect="005405DB">
      <w:footnotePr>
        <w:pos w:val="beneathText"/>
      </w:footnotePr>
      <w:pgSz w:w="12240" w:h="15840"/>
      <w:pgMar w:top="1276" w:right="1608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25BF2"/>
    <w:multiLevelType w:val="hybridMultilevel"/>
    <w:tmpl w:val="356CC8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717C"/>
    <w:multiLevelType w:val="hybridMultilevel"/>
    <w:tmpl w:val="A014CFC0"/>
    <w:lvl w:ilvl="0" w:tplc="92008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B7FD8"/>
    <w:multiLevelType w:val="hybridMultilevel"/>
    <w:tmpl w:val="95380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07402">
    <w:abstractNumId w:val="0"/>
  </w:num>
  <w:num w:numId="2" w16cid:durableId="1254700645">
    <w:abstractNumId w:val="3"/>
  </w:num>
  <w:num w:numId="3" w16cid:durableId="1555772348">
    <w:abstractNumId w:val="1"/>
  </w:num>
  <w:num w:numId="4" w16cid:durableId="5826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C"/>
    <w:rsid w:val="00000E1C"/>
    <w:rsid w:val="000369D4"/>
    <w:rsid w:val="00040D1B"/>
    <w:rsid w:val="000600B1"/>
    <w:rsid w:val="0006354C"/>
    <w:rsid w:val="000646AF"/>
    <w:rsid w:val="000844D2"/>
    <w:rsid w:val="00096FE8"/>
    <w:rsid w:val="00097298"/>
    <w:rsid w:val="0009784C"/>
    <w:rsid w:val="000A4CCC"/>
    <w:rsid w:val="000A6FB1"/>
    <w:rsid w:val="000D1A9A"/>
    <w:rsid w:val="000F4EFD"/>
    <w:rsid w:val="000F5B1C"/>
    <w:rsid w:val="00125990"/>
    <w:rsid w:val="00127D24"/>
    <w:rsid w:val="00132D4E"/>
    <w:rsid w:val="00134D6A"/>
    <w:rsid w:val="001475DC"/>
    <w:rsid w:val="00166720"/>
    <w:rsid w:val="001701AF"/>
    <w:rsid w:val="00173BD7"/>
    <w:rsid w:val="00192D1B"/>
    <w:rsid w:val="00196EF6"/>
    <w:rsid w:val="00197753"/>
    <w:rsid w:val="001A7A43"/>
    <w:rsid w:val="001C04B2"/>
    <w:rsid w:val="001C62B7"/>
    <w:rsid w:val="001D5E26"/>
    <w:rsid w:val="001D6877"/>
    <w:rsid w:val="001D7E30"/>
    <w:rsid w:val="001E71F7"/>
    <w:rsid w:val="001F2DA7"/>
    <w:rsid w:val="001F4FB1"/>
    <w:rsid w:val="00207DA0"/>
    <w:rsid w:val="00214AB7"/>
    <w:rsid w:val="00214B61"/>
    <w:rsid w:val="00214CC1"/>
    <w:rsid w:val="00223AA2"/>
    <w:rsid w:val="00224534"/>
    <w:rsid w:val="0025387A"/>
    <w:rsid w:val="00260DFC"/>
    <w:rsid w:val="002629B9"/>
    <w:rsid w:val="00290303"/>
    <w:rsid w:val="002C04D8"/>
    <w:rsid w:val="002D4B0E"/>
    <w:rsid w:val="002D62E0"/>
    <w:rsid w:val="002F2EA1"/>
    <w:rsid w:val="003007E9"/>
    <w:rsid w:val="00301505"/>
    <w:rsid w:val="0030640C"/>
    <w:rsid w:val="00314D99"/>
    <w:rsid w:val="00333323"/>
    <w:rsid w:val="00335D57"/>
    <w:rsid w:val="00340131"/>
    <w:rsid w:val="003515B4"/>
    <w:rsid w:val="00353BF5"/>
    <w:rsid w:val="00356CD0"/>
    <w:rsid w:val="00357C41"/>
    <w:rsid w:val="00374DE6"/>
    <w:rsid w:val="00385E4E"/>
    <w:rsid w:val="003921F9"/>
    <w:rsid w:val="00392A2B"/>
    <w:rsid w:val="00393325"/>
    <w:rsid w:val="003A1C2C"/>
    <w:rsid w:val="003A7E7D"/>
    <w:rsid w:val="003C6FDF"/>
    <w:rsid w:val="003C793D"/>
    <w:rsid w:val="003C7B70"/>
    <w:rsid w:val="003D3B1B"/>
    <w:rsid w:val="003D6948"/>
    <w:rsid w:val="003E6709"/>
    <w:rsid w:val="003F1F2C"/>
    <w:rsid w:val="003F4E9F"/>
    <w:rsid w:val="003F5CD7"/>
    <w:rsid w:val="00423BDD"/>
    <w:rsid w:val="004315B3"/>
    <w:rsid w:val="00437E1E"/>
    <w:rsid w:val="00454C90"/>
    <w:rsid w:val="004A39F4"/>
    <w:rsid w:val="004A5F35"/>
    <w:rsid w:val="004E0626"/>
    <w:rsid w:val="004E2F3B"/>
    <w:rsid w:val="004E367B"/>
    <w:rsid w:val="004F6C14"/>
    <w:rsid w:val="00507189"/>
    <w:rsid w:val="00530F29"/>
    <w:rsid w:val="005405DB"/>
    <w:rsid w:val="0056621F"/>
    <w:rsid w:val="00591905"/>
    <w:rsid w:val="005E3DB4"/>
    <w:rsid w:val="005F087D"/>
    <w:rsid w:val="005F52A6"/>
    <w:rsid w:val="00644307"/>
    <w:rsid w:val="006448EB"/>
    <w:rsid w:val="006467E7"/>
    <w:rsid w:val="00652847"/>
    <w:rsid w:val="00655816"/>
    <w:rsid w:val="00677E7D"/>
    <w:rsid w:val="00677F9B"/>
    <w:rsid w:val="00685BCA"/>
    <w:rsid w:val="006879F0"/>
    <w:rsid w:val="00697C71"/>
    <w:rsid w:val="006A5236"/>
    <w:rsid w:val="006C18BA"/>
    <w:rsid w:val="006F4CFA"/>
    <w:rsid w:val="00712B72"/>
    <w:rsid w:val="00713DC0"/>
    <w:rsid w:val="00753E1C"/>
    <w:rsid w:val="00757A13"/>
    <w:rsid w:val="00782E4C"/>
    <w:rsid w:val="007B1343"/>
    <w:rsid w:val="007B7005"/>
    <w:rsid w:val="007D7170"/>
    <w:rsid w:val="007F2F0C"/>
    <w:rsid w:val="007F6C6E"/>
    <w:rsid w:val="007F7970"/>
    <w:rsid w:val="0081611F"/>
    <w:rsid w:val="00833632"/>
    <w:rsid w:val="00837014"/>
    <w:rsid w:val="00852DD5"/>
    <w:rsid w:val="008745C1"/>
    <w:rsid w:val="00876AC5"/>
    <w:rsid w:val="00887B9C"/>
    <w:rsid w:val="00894C2D"/>
    <w:rsid w:val="008C470B"/>
    <w:rsid w:val="008C7C47"/>
    <w:rsid w:val="008D41C0"/>
    <w:rsid w:val="008F28BA"/>
    <w:rsid w:val="008F5082"/>
    <w:rsid w:val="008F6F1C"/>
    <w:rsid w:val="00923AB8"/>
    <w:rsid w:val="009425E0"/>
    <w:rsid w:val="0099451B"/>
    <w:rsid w:val="009D7BC4"/>
    <w:rsid w:val="009E14CF"/>
    <w:rsid w:val="009E6B47"/>
    <w:rsid w:val="009F2770"/>
    <w:rsid w:val="00A0039E"/>
    <w:rsid w:val="00A43787"/>
    <w:rsid w:val="00A47278"/>
    <w:rsid w:val="00A511C3"/>
    <w:rsid w:val="00A54AEA"/>
    <w:rsid w:val="00A56DD7"/>
    <w:rsid w:val="00A70B26"/>
    <w:rsid w:val="00A76324"/>
    <w:rsid w:val="00A80C7E"/>
    <w:rsid w:val="00A826C5"/>
    <w:rsid w:val="00AA4BCA"/>
    <w:rsid w:val="00AC7F4B"/>
    <w:rsid w:val="00B422C9"/>
    <w:rsid w:val="00B4489F"/>
    <w:rsid w:val="00B53919"/>
    <w:rsid w:val="00B57F70"/>
    <w:rsid w:val="00B57FE8"/>
    <w:rsid w:val="00B644A8"/>
    <w:rsid w:val="00B6706E"/>
    <w:rsid w:val="00B713B4"/>
    <w:rsid w:val="00B7174A"/>
    <w:rsid w:val="00B84D67"/>
    <w:rsid w:val="00BB442A"/>
    <w:rsid w:val="00BF6F30"/>
    <w:rsid w:val="00C20CCF"/>
    <w:rsid w:val="00C211A1"/>
    <w:rsid w:val="00C35468"/>
    <w:rsid w:val="00C53BA0"/>
    <w:rsid w:val="00C561EB"/>
    <w:rsid w:val="00C7318F"/>
    <w:rsid w:val="00C775D9"/>
    <w:rsid w:val="00C77F64"/>
    <w:rsid w:val="00C84F31"/>
    <w:rsid w:val="00C920ED"/>
    <w:rsid w:val="00CA207E"/>
    <w:rsid w:val="00CB1913"/>
    <w:rsid w:val="00CD08EC"/>
    <w:rsid w:val="00CF5920"/>
    <w:rsid w:val="00CF6572"/>
    <w:rsid w:val="00D022B2"/>
    <w:rsid w:val="00D03A92"/>
    <w:rsid w:val="00D078AD"/>
    <w:rsid w:val="00D13F23"/>
    <w:rsid w:val="00D23B3B"/>
    <w:rsid w:val="00D42595"/>
    <w:rsid w:val="00D43D5D"/>
    <w:rsid w:val="00D44EB3"/>
    <w:rsid w:val="00D50015"/>
    <w:rsid w:val="00D515CA"/>
    <w:rsid w:val="00D5367D"/>
    <w:rsid w:val="00D65531"/>
    <w:rsid w:val="00D91227"/>
    <w:rsid w:val="00DC1693"/>
    <w:rsid w:val="00DC39BF"/>
    <w:rsid w:val="00DC5905"/>
    <w:rsid w:val="00DE5028"/>
    <w:rsid w:val="00DE5A8C"/>
    <w:rsid w:val="00E07246"/>
    <w:rsid w:val="00E1604E"/>
    <w:rsid w:val="00E27E8B"/>
    <w:rsid w:val="00E4769B"/>
    <w:rsid w:val="00E5372E"/>
    <w:rsid w:val="00E57C7F"/>
    <w:rsid w:val="00E60816"/>
    <w:rsid w:val="00E766BA"/>
    <w:rsid w:val="00E8736B"/>
    <w:rsid w:val="00E90FE8"/>
    <w:rsid w:val="00E9475B"/>
    <w:rsid w:val="00EA24C4"/>
    <w:rsid w:val="00EA2EA0"/>
    <w:rsid w:val="00EE7F06"/>
    <w:rsid w:val="00EF1679"/>
    <w:rsid w:val="00EF58FF"/>
    <w:rsid w:val="00F129C9"/>
    <w:rsid w:val="00F3112F"/>
    <w:rsid w:val="00F35099"/>
    <w:rsid w:val="00F52266"/>
    <w:rsid w:val="00F576D8"/>
    <w:rsid w:val="00F61FE9"/>
    <w:rsid w:val="00F65BB5"/>
    <w:rsid w:val="00F8059B"/>
    <w:rsid w:val="00F811AC"/>
    <w:rsid w:val="00F84CA2"/>
    <w:rsid w:val="00FA2681"/>
    <w:rsid w:val="00FB6D91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4A2E"/>
  <w15:chartTrackingRefBased/>
  <w15:docId w15:val="{3FFB1F13-A88E-4703-B5F7-4A55DDA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olor w:val="0000FF"/>
      <w:sz w:val="28"/>
      <w:szCs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320" w:lineRule="atLeast"/>
      <w:outlineLvl w:val="1"/>
    </w:pPr>
    <w:rPr>
      <w:rFonts w:ascii="Verdana" w:eastAsia="Arial Unicode MS" w:hAnsi="Verdana" w:cs="Arial Unicode MS"/>
      <w:b/>
      <w:bCs/>
      <w:color w:val="194B96"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6A5236"/>
    <w:rPr>
      <w:color w:val="605E5C"/>
      <w:shd w:val="clear" w:color="auto" w:fill="E1DFDD"/>
    </w:rPr>
  </w:style>
  <w:style w:type="table" w:styleId="TableGrid">
    <w:name w:val="Table Grid"/>
    <w:basedOn w:val="TableNormal"/>
    <w:rsid w:val="0021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world-class-qua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mant@world-class-qualit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Sigma Green Belt Training Workshop</vt:lpstr>
    </vt:vector>
  </TitlesOfParts>
  <Company>Institute of Quality and Reliability</Company>
  <LinksUpToDate>false</LinksUpToDate>
  <CharactersWithSpaces>2134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mailto:hemant@world-class-quality.com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Sigma Green Belt Training Workshop</dc:title>
  <dc:subject/>
  <dc:creator>Hemant Urdhwareshe</dc:creator>
  <cp:keywords/>
  <cp:lastModifiedBy>Hemant Urdhwareshe 27AABPU1469N1Z4</cp:lastModifiedBy>
  <cp:revision>7</cp:revision>
  <cp:lastPrinted>2006-01-25T11:36:00Z</cp:lastPrinted>
  <dcterms:created xsi:type="dcterms:W3CDTF">2025-06-19T06:38:00Z</dcterms:created>
  <dcterms:modified xsi:type="dcterms:W3CDTF">2025-07-17T05:53:00Z</dcterms:modified>
</cp:coreProperties>
</file>